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0F851" w14:textId="77777777" w:rsidR="007E34AE" w:rsidRDefault="007E34AE" w:rsidP="007E34AE">
      <w:pPr>
        <w:ind w:left="4962"/>
        <w:rPr>
          <w:rFonts w:ascii="Arial" w:hAnsi="Arial" w:cs="Arial"/>
          <w:b/>
          <w:iCs/>
          <w:color w:val="000000"/>
        </w:rPr>
      </w:pPr>
      <w:bookmarkStart w:id="0" w:name="_GoBack"/>
    </w:p>
    <w:p w14:paraId="3723078E" w14:textId="2F0D12B0" w:rsidR="007E34AE" w:rsidRPr="00F42759" w:rsidRDefault="007E34AE" w:rsidP="007E34AE">
      <w:pPr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 xml:space="preserve">Załącznik Nr </w:t>
      </w:r>
      <w:r>
        <w:rPr>
          <w:rFonts w:ascii="Arial" w:hAnsi="Arial" w:cs="Arial"/>
          <w:b/>
          <w:iCs/>
          <w:color w:val="000000"/>
        </w:rPr>
        <w:t>5</w:t>
      </w:r>
    </w:p>
    <w:p w14:paraId="55E59B0A" w14:textId="77777777" w:rsidR="007E34AE" w:rsidRPr="00F42759" w:rsidRDefault="007E34AE" w:rsidP="007E34AE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do Umowy  Nr ……………………….</w:t>
      </w:r>
    </w:p>
    <w:p w14:paraId="6479C145" w14:textId="77777777" w:rsidR="007E34AE" w:rsidRPr="00F42759" w:rsidRDefault="007E34AE" w:rsidP="007E34AE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z dnia …………………………</w:t>
      </w:r>
    </w:p>
    <w:bookmarkEnd w:id="0"/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12CF7D65" w:rsidR="00CF33EC" w:rsidRDefault="00870F43" w:rsidP="0002444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 xml:space="preserve">ODBIORU </w:t>
      </w:r>
      <w:r w:rsidR="008D6541">
        <w:rPr>
          <w:rFonts w:ascii="Arial" w:hAnsi="Arial" w:cs="Arial"/>
          <w:b/>
          <w:bCs/>
          <w:sz w:val="28"/>
          <w:szCs w:val="28"/>
        </w:rPr>
        <w:t>JAKOŚCIOWEGO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</w:p>
    <w:p w14:paraId="7620B033" w14:textId="77777777" w:rsidR="00860F0E" w:rsidRPr="00024445" w:rsidRDefault="00860F0E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55C37DFB" w:rsidR="00CF33EC" w:rsidRPr="00D11902" w:rsidRDefault="00CF33EC" w:rsidP="002F31F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02D23838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032B0312" w:rsidR="001D7CCA" w:rsidRDefault="001D7CCA" w:rsidP="007C7FAA">
            <w:pPr>
              <w:spacing w:after="0" w:line="276" w:lineRule="auto"/>
              <w:ind w:left="777" w:righ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 </w:t>
            </w:r>
            <w:r w:rsidR="007C7FAA">
              <w:rPr>
                <w:rFonts w:ascii="Arial" w:hAnsi="Arial" w:cs="Arial"/>
              </w:rPr>
              <w:t>Częstochowie</w:t>
            </w:r>
            <w:r>
              <w:rPr>
                <w:rFonts w:ascii="Arial" w:hAnsi="Arial" w:cs="Arial"/>
              </w:rPr>
              <w:t xml:space="preserve">, ul. </w:t>
            </w:r>
            <w:r w:rsidR="007C7FAA">
              <w:rPr>
                <w:rFonts w:ascii="Arial" w:hAnsi="Arial" w:cs="Arial"/>
              </w:rPr>
              <w:t>Boya-Żeleńskiego 7/9</w:t>
            </w:r>
            <w:r>
              <w:rPr>
                <w:rFonts w:ascii="Arial" w:hAnsi="Arial" w:cs="Arial"/>
              </w:rPr>
              <w:t>,</w:t>
            </w:r>
          </w:p>
          <w:p w14:paraId="12CF7C1E" w14:textId="10805D5F" w:rsidR="00CF33EC" w:rsidRDefault="007C7FAA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42-200</w:t>
            </w:r>
            <w:r w:rsidR="001D7C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Częstochowa</w:t>
            </w:r>
          </w:p>
          <w:p w14:paraId="3CD9445E" w14:textId="77777777" w:rsid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DC929B6" w14:textId="77777777" w:rsidR="00860F0E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3581214D" w14:textId="1C057737" w:rsidR="00BA399F" w:rsidRDefault="008D6541" w:rsidP="00464016">
      <w:pPr>
        <w:spacing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oświadcza, że przedmiot zamówienia odebrany w dniu …..-….-20…..r. na podstawie </w:t>
      </w:r>
      <w:r w:rsidRPr="008D6541">
        <w:rPr>
          <w:rFonts w:ascii="Arial" w:hAnsi="Arial" w:cs="Arial"/>
          <w:b/>
        </w:rPr>
        <w:t>Protokołu Odbioru Ilościowego nr</w:t>
      </w:r>
      <w:r>
        <w:rPr>
          <w:rFonts w:ascii="Arial" w:hAnsi="Arial" w:cs="Arial"/>
        </w:rPr>
        <w:t xml:space="preserve"> … jest/nie jest* zgodny z wymaganiami określonymi w </w:t>
      </w:r>
      <w:r w:rsidR="00BA399F" w:rsidRPr="00BA399F">
        <w:rPr>
          <w:rFonts w:ascii="Arial" w:hAnsi="Arial" w:cs="Arial"/>
          <w:b/>
        </w:rPr>
        <w:t>Umow</w:t>
      </w:r>
      <w:r>
        <w:rPr>
          <w:rFonts w:ascii="Arial" w:hAnsi="Arial" w:cs="Arial"/>
          <w:b/>
        </w:rPr>
        <w:t>ie</w:t>
      </w:r>
      <w:r w:rsidR="00BA399F" w:rsidRPr="00BA399F">
        <w:rPr>
          <w:rFonts w:ascii="Arial" w:hAnsi="Arial" w:cs="Arial"/>
          <w:b/>
        </w:rPr>
        <w:t xml:space="preserve"> nr: ……………..</w:t>
      </w:r>
      <w:r>
        <w:rPr>
          <w:rFonts w:ascii="Arial" w:hAnsi="Arial" w:cs="Arial"/>
          <w:b/>
        </w:rPr>
        <w:t xml:space="preserve"> z dnia …..</w:t>
      </w:r>
    </w:p>
    <w:p w14:paraId="5D13C226" w14:textId="710B2BE8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zastrzeżenia* </w:t>
      </w:r>
      <w:r>
        <w:rPr>
          <w:rFonts w:ascii="Arial" w:hAnsi="Arial" w:cs="Arial"/>
        </w:rPr>
        <w:t xml:space="preserve">do  przedmiotu </w:t>
      </w:r>
      <w:r w:rsidR="008D6541">
        <w:rPr>
          <w:rFonts w:ascii="Arial" w:hAnsi="Arial" w:cs="Arial"/>
        </w:rPr>
        <w:t>odbioru</w:t>
      </w:r>
      <w:r>
        <w:rPr>
          <w:rFonts w:ascii="Arial" w:hAnsi="Arial" w:cs="Arial"/>
        </w:rPr>
        <w:t xml:space="preserve"> </w:t>
      </w:r>
      <w:r w:rsidRPr="007B7F5D">
        <w:rPr>
          <w:rFonts w:ascii="Arial" w:hAnsi="Arial" w:cs="Arial"/>
          <w:i/>
        </w:rPr>
        <w:t xml:space="preserve">(w przypadku stwierdzenia </w:t>
      </w:r>
      <w:r w:rsidR="008D6541">
        <w:rPr>
          <w:rFonts w:ascii="Arial" w:hAnsi="Arial" w:cs="Arial"/>
          <w:i/>
        </w:rPr>
        <w:t>wad (fizycznych i/lub prawnych) sporządzony protokół powinien wskazywać rodzaj wad w danej Dostawie):</w:t>
      </w:r>
    </w:p>
    <w:p w14:paraId="5A0C0318" w14:textId="77777777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671F7B46" w14:textId="538830FA" w:rsidR="00860F0E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176490FD" w14:textId="2ACBC562" w:rsidR="00860F0E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6815"/>
        <w:gridCol w:w="1598"/>
      </w:tblGrid>
      <w:tr w:rsidR="00A56A60" w:rsidRPr="00D11902" w14:paraId="721DF7F0" w14:textId="77777777" w:rsidTr="007E34AE">
        <w:trPr>
          <w:trHeight w:val="107"/>
        </w:trPr>
        <w:tc>
          <w:tcPr>
            <w:tcW w:w="551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6815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598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7E34AE">
        <w:trPr>
          <w:trHeight w:hRule="exact" w:val="492"/>
        </w:trPr>
        <w:tc>
          <w:tcPr>
            <w:tcW w:w="551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815" w:type="dxa"/>
            <w:vAlign w:val="center"/>
          </w:tcPr>
          <w:p w14:paraId="40C80B37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8" w:type="dxa"/>
            <w:vAlign w:val="center"/>
          </w:tcPr>
          <w:p w14:paraId="55631971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5C73B96D" w14:textId="77777777" w:rsidTr="007E34AE">
        <w:trPr>
          <w:trHeight w:hRule="exact" w:val="492"/>
        </w:trPr>
        <w:tc>
          <w:tcPr>
            <w:tcW w:w="551" w:type="dxa"/>
            <w:vAlign w:val="center"/>
          </w:tcPr>
          <w:p w14:paraId="403B743A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815" w:type="dxa"/>
            <w:vAlign w:val="center"/>
          </w:tcPr>
          <w:p w14:paraId="43E6B13B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8" w:type="dxa"/>
            <w:vAlign w:val="center"/>
          </w:tcPr>
          <w:p w14:paraId="042A0E50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2E07B1CA" w14:textId="77777777" w:rsidTr="007E34AE">
        <w:trPr>
          <w:trHeight w:hRule="exact" w:val="492"/>
        </w:trPr>
        <w:tc>
          <w:tcPr>
            <w:tcW w:w="551" w:type="dxa"/>
            <w:vAlign w:val="center"/>
          </w:tcPr>
          <w:p w14:paraId="5E9D646F" w14:textId="7BA01A0D" w:rsidR="00A56A60" w:rsidRPr="00D11902" w:rsidRDefault="004B0DA5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</w:p>
        </w:tc>
        <w:tc>
          <w:tcPr>
            <w:tcW w:w="6815" w:type="dxa"/>
            <w:vAlign w:val="center"/>
          </w:tcPr>
          <w:p w14:paraId="5722EE5C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8" w:type="dxa"/>
            <w:vAlign w:val="center"/>
          </w:tcPr>
          <w:p w14:paraId="721F18CF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484ACD47" w14:textId="17347C10" w:rsidR="002F31F3" w:rsidRPr="007E34AE" w:rsidRDefault="002F31F3">
      <w:pPr>
        <w:rPr>
          <w:rFonts w:ascii="Arial" w:eastAsia="Times New Roman" w:hAnsi="Arial" w:cs="Arial"/>
          <w:sz w:val="4"/>
          <w:szCs w:val="4"/>
          <w:lang w:eastAsia="pl-PL"/>
        </w:rPr>
      </w:pPr>
    </w:p>
    <w:p w14:paraId="5F147D80" w14:textId="4BE26BB5" w:rsidR="00860F0E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6"/>
        <w:gridCol w:w="1712"/>
        <w:gridCol w:w="3450"/>
      </w:tblGrid>
      <w:tr w:rsidR="00870F43" w:rsidRPr="00D11902" w14:paraId="6272A8D7" w14:textId="77777777" w:rsidTr="007E34AE">
        <w:trPr>
          <w:trHeight w:val="120"/>
          <w:tblHeader/>
        </w:trPr>
        <w:tc>
          <w:tcPr>
            <w:tcW w:w="3846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712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50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7E34AE">
        <w:trPr>
          <w:trHeight w:hRule="exact" w:val="550"/>
          <w:tblHeader/>
        </w:trPr>
        <w:tc>
          <w:tcPr>
            <w:tcW w:w="3846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712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450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Pr="007E34AE" w:rsidRDefault="00860F0E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4"/>
          <w:szCs w:val="4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0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1725"/>
        <w:gridCol w:w="3476"/>
      </w:tblGrid>
      <w:tr w:rsidR="00870F43" w:rsidRPr="00D11902" w14:paraId="08812087" w14:textId="77777777" w:rsidTr="007E34AE">
        <w:trPr>
          <w:trHeight w:val="113"/>
          <w:tblHeader/>
        </w:trPr>
        <w:tc>
          <w:tcPr>
            <w:tcW w:w="3876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725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76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7E34AE">
        <w:trPr>
          <w:trHeight w:hRule="exact" w:val="519"/>
        </w:trPr>
        <w:tc>
          <w:tcPr>
            <w:tcW w:w="3876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725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476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B76A5AE" w14:textId="27DFFFEF" w:rsidR="00CA65E6" w:rsidRPr="007E34AE" w:rsidRDefault="00A56A60" w:rsidP="007E34AE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7E34AE" w:rsidSect="007E34AE">
      <w:footerReference w:type="default" r:id="rId10"/>
      <w:pgSz w:w="11906" w:h="16838"/>
      <w:pgMar w:top="0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5C4EA" w14:textId="77777777" w:rsidR="002D5E68" w:rsidRDefault="002D5E68" w:rsidP="00F76BBF">
      <w:pPr>
        <w:spacing w:after="0" w:line="240" w:lineRule="auto"/>
      </w:pPr>
      <w:r>
        <w:separator/>
      </w:r>
    </w:p>
  </w:endnote>
  <w:endnote w:type="continuationSeparator" w:id="0">
    <w:p w14:paraId="108309E3" w14:textId="77777777" w:rsidR="002D5E68" w:rsidRDefault="002D5E68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DEAA9" w14:textId="77777777" w:rsidR="00F76BBF" w:rsidRDefault="00F76BBF" w:rsidP="00F76BBF"/>
  <w:sdt>
    <w:sdtPr>
      <w:id w:val="1306595393"/>
      <w:docPartObj>
        <w:docPartGallery w:val="Page Numbers (Bottom of Page)"/>
        <w:docPartUnique/>
      </w:docPartObj>
    </w:sdtPr>
    <w:sdtEndPr/>
    <w:sdtContent>
      <w:sdt>
        <w:sdtPr>
          <w:id w:val="-631631100"/>
          <w:docPartObj>
            <w:docPartGallery w:val="Page Numbers (Top of Page)"/>
            <w:docPartUnique/>
          </w:docPartObj>
        </w:sdtPr>
        <w:sdtEndPr/>
        <w:sdtContent>
          <w:p w14:paraId="10B02EA3" w14:textId="1607D4EE" w:rsidR="00F76BBF" w:rsidRPr="007E34AE" w:rsidRDefault="00F76BBF" w:rsidP="00F76BBF">
            <w:pPr>
              <w:pStyle w:val="Stopka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Protokół odbioru </w:t>
            </w:r>
            <w:r w:rsidR="007D7E0A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jakościowego</w:t>
            </w:r>
            <w:r w:rsidR="007E34A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1.0</w:t>
            </w:r>
          </w:p>
          <w:p w14:paraId="51F9E381" w14:textId="62741312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E34A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E34A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84487" w14:textId="77777777" w:rsidR="002D5E68" w:rsidRDefault="002D5E68" w:rsidP="00F76BBF">
      <w:pPr>
        <w:spacing w:after="0" w:line="240" w:lineRule="auto"/>
      </w:pPr>
      <w:r>
        <w:separator/>
      </w:r>
    </w:p>
  </w:footnote>
  <w:footnote w:type="continuationSeparator" w:id="0">
    <w:p w14:paraId="3137F85D" w14:textId="77777777" w:rsidR="002D5E68" w:rsidRDefault="002D5E68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1D7CCA"/>
    <w:rsid w:val="00205E35"/>
    <w:rsid w:val="002D5E68"/>
    <w:rsid w:val="002E2AAD"/>
    <w:rsid w:val="002F31F3"/>
    <w:rsid w:val="002F6C9D"/>
    <w:rsid w:val="002F73A3"/>
    <w:rsid w:val="00464016"/>
    <w:rsid w:val="00477E8C"/>
    <w:rsid w:val="004B0DA5"/>
    <w:rsid w:val="0053531A"/>
    <w:rsid w:val="007105A1"/>
    <w:rsid w:val="007477CD"/>
    <w:rsid w:val="007609C9"/>
    <w:rsid w:val="007639D1"/>
    <w:rsid w:val="00775E80"/>
    <w:rsid w:val="007B7F5D"/>
    <w:rsid w:val="007C6191"/>
    <w:rsid w:val="007C7FAA"/>
    <w:rsid w:val="007D7E0A"/>
    <w:rsid w:val="007E34AE"/>
    <w:rsid w:val="007F774B"/>
    <w:rsid w:val="00860F0E"/>
    <w:rsid w:val="00862A6F"/>
    <w:rsid w:val="00870F43"/>
    <w:rsid w:val="008C15F0"/>
    <w:rsid w:val="008D6541"/>
    <w:rsid w:val="00983E5D"/>
    <w:rsid w:val="00A56A60"/>
    <w:rsid w:val="00A8556D"/>
    <w:rsid w:val="00AF75C5"/>
    <w:rsid w:val="00B661F2"/>
    <w:rsid w:val="00BA399F"/>
    <w:rsid w:val="00C21E0B"/>
    <w:rsid w:val="00C70955"/>
    <w:rsid w:val="00CA65E6"/>
    <w:rsid w:val="00CF33EC"/>
    <w:rsid w:val="00D11902"/>
    <w:rsid w:val="00D3730E"/>
    <w:rsid w:val="00E16B66"/>
    <w:rsid w:val="00F76BBF"/>
    <w:rsid w:val="00F8325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Zimna Agnieszka</cp:lastModifiedBy>
  <cp:revision>9</cp:revision>
  <cp:lastPrinted>2020-09-25T07:44:00Z</cp:lastPrinted>
  <dcterms:created xsi:type="dcterms:W3CDTF">2021-01-08T08:37:00Z</dcterms:created>
  <dcterms:modified xsi:type="dcterms:W3CDTF">2022-07-07T08:30:00Z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